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240" w:line="360" w:lineRule="exact"/>
        <w:ind w:right="-893" w:rightChars="-425"/>
        <w:jc w:val="center"/>
        <w:rPr>
          <w:rStyle w:val="3"/>
          <w:rFonts w:hint="eastAsia"/>
          <w:b w:val="0"/>
          <w:bCs w:val="0"/>
          <w:sz w:val="24"/>
        </w:rPr>
      </w:pPr>
      <w:r>
        <w:rPr>
          <w:rStyle w:val="3"/>
          <w:rFonts w:hint="eastAsia"/>
          <w:b w:val="0"/>
          <w:bCs w:val="0"/>
          <w:sz w:val="24"/>
        </w:rPr>
        <w:t>20新式房屋</w:t>
      </w:r>
    </w:p>
    <w:p>
      <w:pPr>
        <w:widowControl/>
        <w:spacing w:after="240" w:line="360" w:lineRule="exact"/>
        <w:ind w:left="-893" w:leftChars="-425" w:right="-893" w:rightChars="-425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教学目标：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1、学会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10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个字，会认1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个字。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2、正确、流利地朗读课文。学习默读课文。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3、通过读课文，了解新式房屋的特点，感受现代科技的神奇，激发学生关注现代科技发展的热情。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教学重难点：学习生字新词，朗读课文。读文了解新式房屋的特殊功能，感受现代科技的神奇。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教学课时：二课时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教学准备：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1、生字卡片、生词卡、教学挂图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2、查找收集现代化住宅的资料及图片，了解我们平常所见的房屋的特点。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教学过程：　</w:t>
      </w:r>
    </w:p>
    <w:p>
      <w:pPr>
        <w:widowControl/>
        <w:spacing w:after="240" w:line="360" w:lineRule="exact"/>
        <w:ind w:left="-893" w:leftChars="-425" w:right="-893" w:rightChars="-425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第一课时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一、问题导入，激发兴趣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1、板书课题。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2、读了课题，你想知道什么？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3、梳理问题。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二、初读课文，整体感知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1、带着问题读课文，要求读准字音，难读准的字多读几遍。教师巡视辅导。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2、组内自主识字。教师要注意发现会学习的小组，教学生小组合作的方法。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3、检查初读效果。采用抽读生字卡片、“开火车”认读、挑读等形式检查。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4、送生字宝宝回家，默读课文。　　　                                                                          5、学习课文的1—2自然段。了解新式房屋形状的特别，并朗读。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三、学习生字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1、出示生字卡，上面写有“式、仅”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/>
        </w:rPr>
        <w:t>两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个字                                                        问学生：说说你有什么发现？你最会记哪个字？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2、书写时你想提醒小朋友注意什么？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3、教师范写“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/>
        </w:rPr>
        <w:t>式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”，学生在书上描红。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4、在本子上练习。</w:t>
      </w:r>
    </w:p>
    <w:p>
      <w:pPr>
        <w:widowControl/>
        <w:spacing w:after="240" w:line="360" w:lineRule="exact"/>
        <w:ind w:left="-893" w:leftChars="-425" w:right="-893" w:rightChars="-425"/>
        <w:jc w:val="lef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第二课时</w:t>
      </w:r>
    </w:p>
    <w:p>
      <w:pPr>
        <w:widowControl/>
        <w:numPr>
          <w:ilvl w:val="0"/>
          <w:numId w:val="1"/>
        </w:numPr>
        <w:spacing w:after="240" w:line="360" w:lineRule="exact"/>
        <w:ind w:left="-886" w:leftChars="-425" w:right="-893" w:rightChars="-425" w:hanging="7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创设情境，复习导入。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1、 认读生词。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2、师：昨天我们了解了一种新式房屋，它的形状真特别，谁来说一说。今天呀，我还想进一步       了解一下这种新式房屋．看看它究竟有什么特殊的功能?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二、自主体验，合作学习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1、教师提示。那你们赶快准备一下，打开课本，默读第3—第6自然段。看看究竟有              哪些特殊的功能?  2、学生默读课文第3—第6自然段。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3、学生小组交流。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4、学生小组合作学习。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5、教师巡视，发现小组学习好的方法就相机向学生推荐。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三、多向交流，读中感受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1、谈话。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2、全班交流，生介绍，教师引导。相机板书：随季节变换而伸缩变化夏天能伸，冬天就能缩，这样的屋身就不会破裂了!多有趣啊!谁还能来介绍一下?读读这句话。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3、学生读句子。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(1)介绍“那扇既可称门又可称窗“门窗”，是用特别的感应材料做成的，能根据天气的变化调                节室内温度，相当于一个恒温器。如果烈日炎炎的夏季来临，自动感应窗就会立刻行动起来，把                  室温调节在摄氏25度以内，房内凉爽极了”。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(2)教师引导“如果烈日炎炎的夏季来临，自动感应窗就会立刻行动起来，把室温调节在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eastAsia="zh-CN"/>
        </w:rPr>
        <w:t>摄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氏              25度以内，房内凉爽极了。”                                                                                               （3）原来新式房屋就是这样随天气变换而自动调节温度的。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5、生介绍(读第4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eastAsia="zh-CN"/>
        </w:rPr>
        <w:t>—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val="en-US" w:eastAsia="zh-CN"/>
        </w:rPr>
        <w:t>6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自然段)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　(1)师相机谈话：你瞧，风暴说来就来了!像猛兽一样凶猛，一般房子屋内的东西到处滚动，     砸碎了，连房屋都被掀倒了。不一会大地震相继爆发，普通房子震动剧烈，屋内人们惊慌失措，顷刻间，房子全倒塌了。这太可怕了!如果我住进这种新式房屋，就一点儿也不必担心了。这样的      房子多安全呀!谁愿意再介绍一下。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(2)出示句子“只要风一起……也不会滚动。倘   若……根本不会倒塌的。”理解感悟，学生带着自己的感受齐读这句话。                                                                                                                  　6、生介绍的特殊功能是“从屋内往外看风景，要数晴天最美。白云从屋顶飘过，玻璃瓦将它映        得五彩缤纷，实在是漂亮极了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eastAsia="zh-CN"/>
        </w:rPr>
        <w:t>”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。理解感悟，知道朗读。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7、整体回归，朗读。哎呀，住进这样的房屋就是一种享受!你们向我推荐的新式房屋的特殊功        能可真多!</w:t>
      </w:r>
    </w:p>
    <w:p>
      <w:pPr>
        <w:widowControl/>
        <w:numPr>
          <w:ilvl w:val="0"/>
          <w:numId w:val="2"/>
        </w:numPr>
        <w:spacing w:after="240" w:line="360" w:lineRule="exact"/>
        <w:ind w:left="-773" w:leftChars="0" w:right="-893" w:rightChars="-425" w:firstLine="0" w:firstLineChars="0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教师交流感受。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四、指导书写，培养习惯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1、谈话。瞧!这些生字娃娃也被吸引来了，它们也想住进这新式房屋。只要你们帮我记住它们，         它们就可以住进去了。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2、出示。新式房屋外有“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eastAsia="zh-CN"/>
        </w:rPr>
        <w:t>超、华、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换、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eastAsia="zh-CN"/>
        </w:rPr>
        <w:t>料、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恒、市、狂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eastAsia="zh-CN"/>
        </w:rPr>
        <w:t>、若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”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个生字。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3、学生识记生字。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4、教师引导。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5．学生先自己观察田字格的字，教师巡视。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6、学生描写生字。发现哪个字很难写?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7、教师边范写边讲解。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8、学生描写，写完后在小组内评议。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五、想象拓展，实践盾动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br w:type="textWrapping"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1、说说你们自己心中的新式房屋是怎样的？　　　                                                   2布置自由练习作业。回家以后，可以向自己的家人介绍一下；可以查找一下，在生活中还有哪        些新式房屋；可以画一画自己心中的房屋设计； 也可以写一写你自己心中的新式房屋。                 六、板书设计：</w:t>
      </w:r>
    </w:p>
    <w:p>
      <w:pPr>
        <w:widowControl/>
        <w:numPr>
          <w:ilvl w:val="0"/>
          <w:numId w:val="0"/>
        </w:numPr>
        <w:spacing w:after="240" w:line="360" w:lineRule="exact"/>
        <w:ind w:leftChars="-425" w:right="-893" w:rightChars="-425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20 新式房屋</w:t>
      </w:r>
    </w:p>
    <w:p>
      <w:pPr>
        <w:widowControl/>
        <w:numPr>
          <w:ilvl w:val="0"/>
          <w:numId w:val="0"/>
        </w:numPr>
        <w:spacing w:after="240" w:line="360" w:lineRule="exact"/>
        <w:ind w:leftChars="-425" w:right="-893" w:rightChars="-425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形状特别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ab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功能特殊</w:t>
      </w:r>
    </w:p>
    <w:p>
      <w:pPr>
        <w:widowControl/>
        <w:numPr>
          <w:ilvl w:val="0"/>
          <w:numId w:val="0"/>
        </w:numPr>
        <w:spacing w:after="240" w:line="360" w:lineRule="exact"/>
        <w:ind w:leftChars="-425" w:right="-893" w:rightChars="-425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ab/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随天气变化而调节温度</w:t>
      </w:r>
    </w:p>
    <w:p>
      <w:pPr>
        <w:widowControl/>
        <w:numPr>
          <w:ilvl w:val="0"/>
          <w:numId w:val="0"/>
        </w:numPr>
        <w:spacing w:after="240" w:line="360" w:lineRule="exact"/>
        <w:ind w:leftChars="-425" w:right="-893" w:rightChars="-425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随季节变化而伸缩变化</w:t>
      </w:r>
    </w:p>
    <w:p>
      <w:pPr>
        <w:widowControl/>
        <w:numPr>
          <w:ilvl w:val="0"/>
          <w:numId w:val="0"/>
        </w:numPr>
        <w:spacing w:after="240" w:line="360" w:lineRule="exact"/>
        <w:ind w:leftChars="-425" w:right="-893" w:rightChars="-425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安全</w:t>
      </w:r>
    </w:p>
    <w:p>
      <w:pPr>
        <w:widowControl/>
        <w:numPr>
          <w:ilvl w:val="0"/>
          <w:numId w:val="0"/>
        </w:numPr>
        <w:spacing w:after="240" w:line="360" w:lineRule="exact"/>
        <w:ind w:leftChars="-425" w:right="-893" w:rightChars="-425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>从屋内往屋外看风景</w:t>
      </w:r>
    </w:p>
    <w:p>
      <w:pPr>
        <w:widowControl/>
        <w:spacing w:after="240" w:line="360" w:lineRule="exact"/>
        <w:ind w:left="-893" w:leftChars="-425" w:right="-893" w:rightChars="-425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　　　　　　</w:t>
      </w:r>
    </w:p>
    <w:p>
      <w:pPr>
        <w:widowControl/>
        <w:spacing w:after="240" w:line="360" w:lineRule="exact"/>
        <w:ind w:left="-893" w:leftChars="-425" w:right="-893" w:rightChars="-425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41B16"/>
    <w:multiLevelType w:val="singleLevel"/>
    <w:tmpl w:val="51C41B16"/>
    <w:lvl w:ilvl="0" w:tentative="0">
      <w:start w:val="8"/>
      <w:numFmt w:val="decimal"/>
      <w:suff w:val="nothing"/>
      <w:lvlText w:val="%1、"/>
      <w:lvlJc w:val="left"/>
      <w:pPr>
        <w:ind w:left="-773" w:leftChars="0" w:firstLine="0" w:firstLineChars="0"/>
      </w:pPr>
    </w:lvl>
  </w:abstractNum>
  <w:abstractNum w:abstractNumId="1">
    <w:nsid w:val="56989735"/>
    <w:multiLevelType w:val="singleLevel"/>
    <w:tmpl w:val="56989735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9F229D"/>
    <w:rsid w:val="399F229D"/>
    <w:rsid w:val="580B01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2016-01-15T06:00:00Z</dcterms:created>
  <dc:creator>Administrator</dc:creator>
  <cp:lastModifiedBy>Administrator</cp:lastModifiedBy>
  <dcterms:modified xsi:type="dcterms:W3CDTF">2018-01-11T09:22:00Z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